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2" w:rsidRDefault="00684945" w:rsidP="005675C2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42189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407" y="21479"/>
                <wp:lineTo x="2140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C2">
        <w:t xml:space="preserve">El </w:t>
      </w:r>
      <w:proofErr w:type="spellStart"/>
      <w:r w:rsidR="005675C2">
        <w:rPr>
          <w:b/>
          <w:bCs/>
        </w:rPr>
        <w:t>físicoculturismo</w:t>
      </w:r>
      <w:proofErr w:type="spellEnd"/>
      <w:r w:rsidR="005675C2">
        <w:t xml:space="preserve"> (</w:t>
      </w:r>
      <w:proofErr w:type="spellStart"/>
      <w:r w:rsidR="005675C2">
        <w:rPr>
          <w:i/>
          <w:iCs/>
        </w:rPr>
        <w:t>bodybuilding</w:t>
      </w:r>
      <w:proofErr w:type="spellEnd"/>
      <w:r w:rsidR="005675C2">
        <w:t xml:space="preserve"> en inglés), también conocido como </w:t>
      </w:r>
      <w:proofErr w:type="spellStart"/>
      <w:r w:rsidR="005675C2">
        <w:rPr>
          <w:b/>
          <w:bCs/>
        </w:rPr>
        <w:t>físiculturismo</w:t>
      </w:r>
      <w:proofErr w:type="spellEnd"/>
      <w:r w:rsidR="005675C2">
        <w:t xml:space="preserve"> o </w:t>
      </w:r>
      <w:r w:rsidR="005675C2">
        <w:rPr>
          <w:b/>
          <w:bCs/>
        </w:rPr>
        <w:t>culturismo</w:t>
      </w:r>
      <w:r w:rsidR="005675C2">
        <w:t xml:space="preserve">, es una </w:t>
      </w:r>
      <w:r w:rsidR="005675C2" w:rsidRPr="005675C2">
        <w:t>actividad</w:t>
      </w:r>
      <w:r w:rsidR="005675C2">
        <w:t xml:space="preserve"> basada en ejercicios físicos intensos, generalmente ejercicios </w:t>
      </w:r>
      <w:r w:rsidR="005675C2" w:rsidRPr="005675C2">
        <w:t>anaeróbicos</w:t>
      </w:r>
      <w:r w:rsidR="005675C2">
        <w:t xml:space="preserve">, consistentes, la mayoría de veces, en el entrenamiento de </w:t>
      </w:r>
      <w:r w:rsidR="005675C2" w:rsidRPr="005675C2">
        <w:t>pesas</w:t>
      </w:r>
      <w:r w:rsidR="005675C2">
        <w:t xml:space="preserve"> en el </w:t>
      </w:r>
      <w:r w:rsidR="005675C2" w:rsidRPr="005675C2">
        <w:t>gimnasio</w:t>
      </w:r>
      <w:r w:rsidR="005675C2">
        <w:t xml:space="preserve"> mediante diversos tipos de ejercicios de fuerza/hipertrofia.</w:t>
      </w:r>
    </w:p>
    <w:p w:rsidR="005675C2" w:rsidRDefault="005675C2" w:rsidP="005675C2">
      <w:pPr>
        <w:pStyle w:val="NormalWeb"/>
        <w:jc w:val="both"/>
      </w:pPr>
      <w:r>
        <w:t xml:space="preserve">Es una actividad que se suele realizar en </w:t>
      </w:r>
      <w:r w:rsidRPr="005675C2">
        <w:t>gimnasios</w:t>
      </w:r>
      <w:r>
        <w:t xml:space="preserve">, y cuyo fin suele ser la obtención de una </w:t>
      </w:r>
      <w:r w:rsidRPr="005675C2">
        <w:t>musculatura</w:t>
      </w:r>
      <w:r>
        <w:t xml:space="preserve"> fuerte y definida, así como mantener la mayor definición y simetría posible de la misma. También se suele llamar </w:t>
      </w:r>
      <w:r>
        <w:rPr>
          <w:b/>
          <w:bCs/>
        </w:rPr>
        <w:t>musculación</w:t>
      </w:r>
      <w:r>
        <w:t xml:space="preserve"> a la actividad encaminada a hipertrofiar el músculo (su diferencia con el culturismo radica en que la musculación no exige poses como objetivo del trabajo muscular).</w:t>
      </w:r>
    </w:p>
    <w:p w:rsidR="005675C2" w:rsidRDefault="005675C2" w:rsidP="005675C2">
      <w:pPr>
        <w:pStyle w:val="NormalWeb"/>
        <w:jc w:val="both"/>
      </w:pPr>
      <w:r>
        <w:t xml:space="preserve">El culturismo es una actividad deportiva distinta de la </w:t>
      </w:r>
      <w:r w:rsidRPr="005675C2">
        <w:t>halterofilia</w:t>
      </w:r>
      <w:r>
        <w:t xml:space="preserve">, el </w:t>
      </w:r>
      <w:r w:rsidRPr="005675C2">
        <w:t>atletismo</w:t>
      </w:r>
      <w:r>
        <w:t xml:space="preserve"> o el </w:t>
      </w:r>
      <w:r w:rsidRPr="005675C2">
        <w:t>powerlifting</w:t>
      </w:r>
      <w:r>
        <w:t>. En algunos países no está reconocido como deporte de competición.</w:t>
      </w:r>
    </w:p>
    <w:p w:rsidR="005675C2" w:rsidRPr="005675C2" w:rsidRDefault="005675C2" w:rsidP="005675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675C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Historia del fisicoculturismo</w:t>
      </w:r>
    </w:p>
    <w:p w:rsidR="005675C2" w:rsidRDefault="005675C2" w:rsidP="005675C2">
      <w:pPr>
        <w:pStyle w:val="NormalWeb"/>
        <w:jc w:val="both"/>
      </w:pPr>
      <w:r>
        <w:t xml:space="preserve">El fisicoculturismo es la </w:t>
      </w:r>
      <w:r w:rsidRPr="005675C2">
        <w:t>actividad física</w:t>
      </w:r>
      <w:r>
        <w:t xml:space="preserve"> encaminada al máximo desarrollo muscular (de</w:t>
      </w:r>
      <w:r w:rsidR="0068494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177800</wp:posOffset>
            </wp:positionV>
            <wp:extent cx="2570400" cy="1911600"/>
            <wp:effectExtent l="0" t="0" r="1905" b="0"/>
            <wp:wrapThrough wrapText="bothSides">
              <wp:wrapPolygon edited="0">
                <wp:start x="0" y="0"/>
                <wp:lineTo x="0" y="21313"/>
                <wp:lineTo x="21456" y="21313"/>
                <wp:lineTo x="21456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5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la musculatura visible) del </w:t>
      </w:r>
      <w:r w:rsidRPr="005675C2">
        <w:t>ser humano</w:t>
      </w:r>
      <w:r>
        <w:t xml:space="preserve">. Desde este punto de vista, comparte con otros deportes ciertos métodos y destrezas, aunque su finalidad es notoriamente diferente. Esta actividad tiene sus primeras manifestaciones en figuras de vasos griegos; al parecer, ya se usaban pesos de manos (a modo de lastre) para realizar </w:t>
      </w:r>
      <w:r w:rsidRPr="005675C2">
        <w:t>saltos</w:t>
      </w:r>
      <w:r>
        <w:t xml:space="preserve"> o ejercicios con el fin de aumentar la fuerza y longitud del salto. Se trata de comportamientos dirigidos fundamentalmente al desarrollo de la fuerza o de su tamaño, con el objetivo de la supervivencia como clara finalidad, o bien como ritos religiosos en festividades concretas.</w:t>
      </w:r>
    </w:p>
    <w:p w:rsidR="005675C2" w:rsidRDefault="005675C2" w:rsidP="005675C2">
      <w:pPr>
        <w:pStyle w:val="NormalWeb"/>
        <w:jc w:val="both"/>
      </w:pPr>
      <w:r>
        <w:t xml:space="preserve">Sus primeras referencias históricas, por tanto, podrían llevarnos a la Grecia clásica donde el cuerpo humano tuvo una relevancia cultural que se ha resucitado en nuestros días. El culturista o atleta muscularmente hipertrofiado podemos observarlo en múltiples representaciones escultóricas: </w:t>
      </w:r>
      <w:r w:rsidRPr="005675C2">
        <w:t>Hércules</w:t>
      </w:r>
      <w:r>
        <w:t xml:space="preserve">, </w:t>
      </w:r>
      <w:r w:rsidRPr="005675C2">
        <w:t>Laocoonte</w:t>
      </w:r>
      <w:r>
        <w:t xml:space="preserve">, </w:t>
      </w:r>
      <w:r w:rsidRPr="005675C2">
        <w:t>frisos</w:t>
      </w:r>
      <w:r>
        <w:t xml:space="preserve"> con guerreros, etc.</w:t>
      </w:r>
    </w:p>
    <w:p w:rsidR="005675C2" w:rsidRDefault="005675C2" w:rsidP="005675C2">
      <w:pPr>
        <w:pStyle w:val="NormalWeb"/>
        <w:jc w:val="both"/>
      </w:pPr>
      <w:r>
        <w:t xml:space="preserve">La palabra </w:t>
      </w:r>
      <w:r>
        <w:rPr>
          <w:i/>
          <w:iCs/>
        </w:rPr>
        <w:t>culturismo</w:t>
      </w:r>
      <w:r>
        <w:t xml:space="preserve"> procede del </w:t>
      </w:r>
      <w:r w:rsidRPr="005675C2">
        <w:t>francés</w:t>
      </w:r>
      <w:r>
        <w:t xml:space="preserve">. Se considera que fue en </w:t>
      </w:r>
      <w:r w:rsidRPr="005675C2">
        <w:t>Francia</w:t>
      </w:r>
      <w:r>
        <w:t xml:space="preserve"> en los siglos XVIII y XIX donde tuvo lugar el nacimiento de una disciplina deportiva que tenía como finalidad la </w:t>
      </w:r>
      <w:r w:rsidRPr="005675C2">
        <w:t>estética</w:t>
      </w:r>
      <w:r>
        <w:t xml:space="preserve">, palabra que entronca directamente con la </w:t>
      </w:r>
      <w:r>
        <w:rPr>
          <w:i/>
          <w:iCs/>
        </w:rPr>
        <w:t>cultura física</w:t>
      </w:r>
      <w:r>
        <w:t>.</w:t>
      </w:r>
    </w:p>
    <w:p w:rsidR="00C177D6" w:rsidRDefault="005675C2" w:rsidP="005D7D34">
      <w:pPr>
        <w:pStyle w:val="NormalWeb"/>
        <w:jc w:val="both"/>
      </w:pPr>
      <w:r>
        <w:t>Fuente: Wikipedia</w:t>
      </w:r>
      <w:bookmarkStart w:id="0" w:name="_GoBack"/>
      <w:bookmarkEnd w:id="0"/>
    </w:p>
    <w:sectPr w:rsidR="00C177D6" w:rsidSect="005D7D3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2"/>
    <w:rsid w:val="005675C2"/>
    <w:rsid w:val="005D7D34"/>
    <w:rsid w:val="00684945"/>
    <w:rsid w:val="009360D4"/>
    <w:rsid w:val="00C177D6"/>
    <w:rsid w:val="00C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67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75C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75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5675C2"/>
  </w:style>
  <w:style w:type="table" w:styleId="Tablaconcuadrcula">
    <w:name w:val="Table Grid"/>
    <w:basedOn w:val="Tablanormal"/>
    <w:uiPriority w:val="59"/>
    <w:rsid w:val="0093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67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75C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75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5675C2"/>
  </w:style>
  <w:style w:type="table" w:styleId="Tablaconcuadrcula">
    <w:name w:val="Table Grid"/>
    <w:basedOn w:val="Tablanormal"/>
    <w:uiPriority w:val="59"/>
    <w:rsid w:val="0093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joseluisluna</dc:creator>
  <cp:lastModifiedBy>jllunagon</cp:lastModifiedBy>
  <cp:revision>3</cp:revision>
  <dcterms:created xsi:type="dcterms:W3CDTF">2016-03-06T19:21:00Z</dcterms:created>
  <dcterms:modified xsi:type="dcterms:W3CDTF">2016-03-06T21:47:00Z</dcterms:modified>
</cp:coreProperties>
</file>